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8280E2" w14:textId="4F1CFF57" w:rsidR="00CA0780" w:rsidRDefault="00CF1744" w:rsidP="00CF1744">
      <w:pPr>
        <w:pStyle w:val="Ttulo"/>
        <w:jc w:val="center"/>
      </w:pPr>
      <w:r w:rsidRPr="00CF1744">
        <w:t>Apartado 1: Comparar dos herramientas de reconocimiento de imagen en la nube</w:t>
      </w:r>
    </w:p>
    <w:p w14:paraId="2B28568B" w14:textId="77777777" w:rsidR="00CF1744" w:rsidRDefault="00CF1744" w:rsidP="00CF1744"/>
    <w:p w14:paraId="46E0C001" w14:textId="77777777" w:rsidR="00CF1744" w:rsidRDefault="00CF1744" w:rsidP="00CF1744">
      <w:pPr>
        <w:numPr>
          <w:ilvl w:val="0"/>
          <w:numId w:val="2"/>
        </w:numPr>
        <w:rPr>
          <w:b/>
          <w:bCs/>
        </w:rPr>
      </w:pPr>
      <w:r w:rsidRPr="00CF1744">
        <w:rPr>
          <w:b/>
          <w:bCs/>
        </w:rPr>
        <w:t>Selecciona varias imágenes de rostros de personas expresando distintas emociones en un repositorio de imágenes gratuitas</w:t>
      </w:r>
    </w:p>
    <w:p w14:paraId="11D8F88C" w14:textId="1AAB7459" w:rsidR="00CF1744" w:rsidRDefault="00CF1744" w:rsidP="00CF1744">
      <w:r>
        <w:t xml:space="preserve">Fotos a usar: </w:t>
      </w:r>
      <w:hyperlink r:id="rId5" w:history="1">
        <w:r w:rsidR="003778F5">
          <w:rPr>
            <w:rStyle w:val="Hipervnculo"/>
          </w:rPr>
          <w:t>Fotos e</w:t>
        </w:r>
        <w:r w:rsidR="003778F5">
          <w:rPr>
            <w:rStyle w:val="Hipervnculo"/>
          </w:rPr>
          <w:t>m</w:t>
        </w:r>
        <w:r w:rsidR="003778F5">
          <w:rPr>
            <w:rStyle w:val="Hipervnculo"/>
          </w:rPr>
          <w:t>ociones</w:t>
        </w:r>
      </w:hyperlink>
    </w:p>
    <w:p w14:paraId="330B5201" w14:textId="133ABFD3" w:rsidR="002A6FF8" w:rsidRDefault="002A6FF8" w:rsidP="00CF1744">
      <w:r>
        <w:t>Dado que aparecen muchas imágenes, solo usaré las dos primeras columnas (8 fotos)</w:t>
      </w:r>
    </w:p>
    <w:p w14:paraId="64B47ECA" w14:textId="77777777" w:rsidR="003778F5" w:rsidRDefault="003778F5" w:rsidP="00CF1744"/>
    <w:p w14:paraId="4F1755B7" w14:textId="77777777" w:rsidR="003778F5" w:rsidRDefault="003778F5" w:rsidP="003778F5">
      <w:pPr>
        <w:numPr>
          <w:ilvl w:val="0"/>
          <w:numId w:val="2"/>
        </w:numPr>
        <w:rPr>
          <w:b/>
          <w:bCs/>
        </w:rPr>
      </w:pPr>
      <w:r w:rsidRPr="003778F5">
        <w:rPr>
          <w:b/>
          <w:bCs/>
        </w:rPr>
        <w:t xml:space="preserve">Accede a la interfaz de prueba de Google </w:t>
      </w:r>
      <w:proofErr w:type="spellStart"/>
      <w:r w:rsidRPr="003778F5">
        <w:rPr>
          <w:b/>
          <w:bCs/>
        </w:rPr>
        <w:t>Vision</w:t>
      </w:r>
      <w:proofErr w:type="spellEnd"/>
      <w:r w:rsidRPr="003778F5">
        <w:rPr>
          <w:b/>
          <w:bCs/>
        </w:rPr>
        <w:t xml:space="preserve"> AI a través de este enlace. Sin pulsar en ningún botón o menú, haz </w:t>
      </w:r>
      <w:proofErr w:type="spellStart"/>
      <w:r w:rsidRPr="003778F5">
        <w:rPr>
          <w:b/>
          <w:bCs/>
        </w:rPr>
        <w:t>scroll</w:t>
      </w:r>
      <w:proofErr w:type="spellEnd"/>
      <w:r w:rsidRPr="003778F5">
        <w:rPr>
          <w:b/>
          <w:bCs/>
        </w:rPr>
        <w:t xml:space="preserve"> hacia abajo hasta llegar a la ventana para cargar imágenes. Sube una de las fotos y analiza los resultados que muestra la consola. También puedes observar la llamada y respuesta en formato JSON.</w:t>
      </w:r>
    </w:p>
    <w:p w14:paraId="7919C40C" w14:textId="425BD20F" w:rsidR="001D6BA6" w:rsidRDefault="001D6BA6" w:rsidP="001D6BA6">
      <w:pPr>
        <w:ind w:left="720"/>
        <w:jc w:val="center"/>
        <w:rPr>
          <w:b/>
          <w:bCs/>
        </w:rPr>
      </w:pPr>
      <w:r w:rsidRPr="001D6BA6">
        <w:rPr>
          <w:b/>
          <w:bCs/>
        </w:rPr>
        <w:drawing>
          <wp:inline distT="0" distB="0" distL="0" distR="0" wp14:anchorId="57966C21" wp14:editId="40BF104B">
            <wp:extent cx="1400370" cy="1381318"/>
            <wp:effectExtent l="0" t="0" r="0" b="9525"/>
            <wp:docPr id="2097603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036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6A60" w14:textId="6B55C938" w:rsidR="001D6BA6" w:rsidRDefault="001D6BA6" w:rsidP="001D6BA6">
      <w:pPr>
        <w:ind w:left="720"/>
        <w:jc w:val="center"/>
        <w:rPr>
          <w:b/>
          <w:bCs/>
        </w:rPr>
      </w:pPr>
      <w:r w:rsidRPr="001D6BA6">
        <w:rPr>
          <w:b/>
          <w:bCs/>
        </w:rPr>
        <w:drawing>
          <wp:inline distT="0" distB="0" distL="0" distR="0" wp14:anchorId="55156054" wp14:editId="5BBA35FE">
            <wp:extent cx="5400040" cy="2923540"/>
            <wp:effectExtent l="0" t="0" r="0" b="0"/>
            <wp:docPr id="8841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7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F0A2" w14:textId="77777777" w:rsidR="001D6BA6" w:rsidRDefault="001D6BA6" w:rsidP="001D6BA6">
      <w:pPr>
        <w:ind w:left="720"/>
        <w:jc w:val="center"/>
        <w:rPr>
          <w:b/>
          <w:bCs/>
        </w:rPr>
      </w:pPr>
    </w:p>
    <w:p w14:paraId="1B112394" w14:textId="4748AE0B" w:rsidR="001D6BA6" w:rsidRPr="002A6FF8" w:rsidRDefault="002A6FF8" w:rsidP="002A6FF8">
      <w:r>
        <w:t>Analizando los datos nos dice que esta sorprendido, la detección es acertada.</w:t>
      </w:r>
    </w:p>
    <w:p w14:paraId="2A61BDF4" w14:textId="77777777" w:rsidR="001D6BA6" w:rsidRDefault="001D6BA6" w:rsidP="001D6BA6">
      <w:pPr>
        <w:ind w:left="720"/>
        <w:jc w:val="center"/>
        <w:rPr>
          <w:b/>
          <w:bCs/>
        </w:rPr>
      </w:pPr>
    </w:p>
    <w:p w14:paraId="79265F5F" w14:textId="526468C6" w:rsidR="001D6BA6" w:rsidRDefault="001D6BA6" w:rsidP="001D6BA6">
      <w:pPr>
        <w:ind w:left="720"/>
        <w:rPr>
          <w:b/>
          <w:bCs/>
        </w:rPr>
      </w:pPr>
      <w:proofErr w:type="spellStart"/>
      <w:r>
        <w:rPr>
          <w:b/>
          <w:bCs/>
        </w:rPr>
        <w:t>Request</w:t>
      </w:r>
      <w:proofErr w:type="spellEnd"/>
      <w:r>
        <w:rPr>
          <w:b/>
          <w:bCs/>
        </w:rPr>
        <w:t xml:space="preserve"> y Response:</w:t>
      </w:r>
    </w:p>
    <w:p w14:paraId="33D5A648" w14:textId="45E43F58" w:rsidR="001D6BA6" w:rsidRDefault="002A6FF8" w:rsidP="001D6BA6">
      <w:pPr>
        <w:ind w:left="720"/>
        <w:rPr>
          <w:b/>
          <w:bCs/>
        </w:rPr>
      </w:pPr>
      <w:r w:rsidRPr="002A6FF8">
        <w:rPr>
          <w:b/>
          <w:bCs/>
        </w:rPr>
        <w:drawing>
          <wp:inline distT="0" distB="0" distL="0" distR="0" wp14:anchorId="605EF25A" wp14:editId="3C668BB8">
            <wp:extent cx="5400040" cy="2900045"/>
            <wp:effectExtent l="0" t="0" r="0" b="0"/>
            <wp:docPr id="199245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56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148D" w14:textId="02C100E7" w:rsidR="001D6BA6" w:rsidRDefault="001D6BA6" w:rsidP="001D6BA6">
      <w:pPr>
        <w:ind w:left="720"/>
        <w:rPr>
          <w:b/>
          <w:bCs/>
        </w:rPr>
      </w:pPr>
    </w:p>
    <w:p w14:paraId="3DC4B552" w14:textId="77777777" w:rsidR="003778F5" w:rsidRPr="003778F5" w:rsidRDefault="003778F5" w:rsidP="003778F5"/>
    <w:p w14:paraId="5D74AB84" w14:textId="77777777" w:rsidR="002A6FF8" w:rsidRDefault="002A6FF8" w:rsidP="002A6FF8">
      <w:pPr>
        <w:numPr>
          <w:ilvl w:val="0"/>
          <w:numId w:val="2"/>
        </w:numPr>
        <w:rPr>
          <w:b/>
          <w:bCs/>
        </w:rPr>
      </w:pPr>
      <w:r w:rsidRPr="002A6FF8">
        <w:rPr>
          <w:b/>
          <w:bCs/>
        </w:rPr>
        <w:t>Repite el proceso con todas las fotos, analizando en qué grado se captan correctamente las emociones.</w:t>
      </w:r>
    </w:p>
    <w:p w14:paraId="244CA66A" w14:textId="688F3CAD" w:rsidR="002A6FF8" w:rsidRPr="002A6FF8" w:rsidRDefault="002A6FF8" w:rsidP="002A6FF8">
      <w:pPr>
        <w:pStyle w:val="Prrafodelista"/>
        <w:numPr>
          <w:ilvl w:val="0"/>
          <w:numId w:val="5"/>
        </w:numPr>
        <w:rPr>
          <w:b/>
          <w:bCs/>
        </w:rPr>
      </w:pPr>
      <w:r>
        <w:t>No se decir si está acertada en esta foto, ya que nos dice que no muestra ninguna emoción y yo diría que algo enfadada y preocupada.</w:t>
      </w:r>
    </w:p>
    <w:p w14:paraId="1C2571F8" w14:textId="09D3FAE4" w:rsidR="002A6FF8" w:rsidRDefault="002A6FF8" w:rsidP="002A6FF8">
      <w:pPr>
        <w:ind w:left="720"/>
        <w:rPr>
          <w:b/>
          <w:bCs/>
        </w:rPr>
      </w:pPr>
      <w:r w:rsidRPr="002A6FF8">
        <w:rPr>
          <w:b/>
          <w:bCs/>
        </w:rPr>
        <w:drawing>
          <wp:inline distT="0" distB="0" distL="0" distR="0" wp14:anchorId="3C35FE4C" wp14:editId="1FE1771C">
            <wp:extent cx="5400040" cy="2878455"/>
            <wp:effectExtent l="0" t="0" r="0" b="0"/>
            <wp:docPr id="1911893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3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DB11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4F4CA484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00CAEE54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386B57A0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64AFBEA0" w14:textId="09D61DBB" w:rsidR="00681A5A" w:rsidRP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lastRenderedPageBreak/>
        <w:t>Diría que bastante acertado mostrando pena y enfado.</w:t>
      </w:r>
    </w:p>
    <w:p w14:paraId="52BB25D9" w14:textId="363E86D0" w:rsidR="00681A5A" w:rsidRDefault="00681A5A" w:rsidP="00681A5A">
      <w:pPr>
        <w:rPr>
          <w:b/>
          <w:bCs/>
        </w:rPr>
      </w:pPr>
      <w:r w:rsidRPr="00681A5A">
        <w:rPr>
          <w:b/>
          <w:bCs/>
        </w:rPr>
        <w:drawing>
          <wp:inline distT="0" distB="0" distL="0" distR="0" wp14:anchorId="17C69FD9" wp14:editId="48A52C74">
            <wp:extent cx="5400040" cy="2907665"/>
            <wp:effectExtent l="0" t="0" r="0" b="6985"/>
            <wp:docPr id="67720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080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DCD2" w14:textId="17E3CFBA" w:rsid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t>Acertado mostrando sorpresa.</w:t>
      </w:r>
    </w:p>
    <w:p w14:paraId="0F0FF970" w14:textId="2E2B1779" w:rsidR="00681A5A" w:rsidRDefault="00681A5A" w:rsidP="00681A5A">
      <w:pPr>
        <w:rPr>
          <w:b/>
          <w:bCs/>
        </w:rPr>
      </w:pPr>
      <w:r w:rsidRPr="00681A5A">
        <w:rPr>
          <w:b/>
          <w:bCs/>
        </w:rPr>
        <w:drawing>
          <wp:inline distT="0" distB="0" distL="0" distR="0" wp14:anchorId="463054FF" wp14:editId="4194246D">
            <wp:extent cx="5400040" cy="2891155"/>
            <wp:effectExtent l="0" t="0" r="0" b="4445"/>
            <wp:docPr id="756455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5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0FDD" w14:textId="77777777" w:rsidR="00681A5A" w:rsidRDefault="00681A5A" w:rsidP="00681A5A">
      <w:pPr>
        <w:rPr>
          <w:b/>
          <w:bCs/>
        </w:rPr>
      </w:pPr>
    </w:p>
    <w:p w14:paraId="4A82ACED" w14:textId="77777777" w:rsidR="00681A5A" w:rsidRDefault="00681A5A" w:rsidP="00681A5A">
      <w:pPr>
        <w:rPr>
          <w:b/>
          <w:bCs/>
        </w:rPr>
      </w:pPr>
    </w:p>
    <w:p w14:paraId="754CC32B" w14:textId="77777777" w:rsidR="00681A5A" w:rsidRDefault="00681A5A" w:rsidP="00681A5A">
      <w:pPr>
        <w:rPr>
          <w:b/>
          <w:bCs/>
        </w:rPr>
      </w:pPr>
    </w:p>
    <w:p w14:paraId="14CEA8F5" w14:textId="77777777" w:rsidR="00681A5A" w:rsidRDefault="00681A5A" w:rsidP="00681A5A">
      <w:pPr>
        <w:rPr>
          <w:b/>
          <w:bCs/>
        </w:rPr>
      </w:pPr>
    </w:p>
    <w:p w14:paraId="11A2CFA9" w14:textId="77777777" w:rsidR="00681A5A" w:rsidRDefault="00681A5A" w:rsidP="00681A5A">
      <w:pPr>
        <w:rPr>
          <w:b/>
          <w:bCs/>
        </w:rPr>
      </w:pPr>
    </w:p>
    <w:p w14:paraId="1BCBB7B1" w14:textId="77777777" w:rsidR="00681A5A" w:rsidRDefault="00681A5A" w:rsidP="00681A5A">
      <w:pPr>
        <w:rPr>
          <w:b/>
          <w:bCs/>
        </w:rPr>
      </w:pPr>
    </w:p>
    <w:p w14:paraId="0F358DB7" w14:textId="77777777" w:rsidR="00681A5A" w:rsidRDefault="00681A5A" w:rsidP="00681A5A">
      <w:pPr>
        <w:rPr>
          <w:b/>
          <w:bCs/>
        </w:rPr>
      </w:pPr>
    </w:p>
    <w:p w14:paraId="1B91B486" w14:textId="77777777" w:rsidR="00681A5A" w:rsidRDefault="00681A5A" w:rsidP="00681A5A">
      <w:pPr>
        <w:rPr>
          <w:b/>
          <w:bCs/>
        </w:rPr>
      </w:pPr>
    </w:p>
    <w:p w14:paraId="61150E9E" w14:textId="172F12EB" w:rsid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lastRenderedPageBreak/>
        <w:t>Podría estar acertado mostrando sorpresa.</w:t>
      </w:r>
    </w:p>
    <w:p w14:paraId="11288A86" w14:textId="1A9A4C25" w:rsidR="00681A5A" w:rsidRDefault="00681A5A" w:rsidP="00681A5A">
      <w:pPr>
        <w:rPr>
          <w:b/>
          <w:bCs/>
        </w:rPr>
      </w:pPr>
      <w:r w:rsidRPr="00681A5A">
        <w:rPr>
          <w:b/>
          <w:bCs/>
        </w:rPr>
        <w:drawing>
          <wp:inline distT="0" distB="0" distL="0" distR="0" wp14:anchorId="2C67EFF9" wp14:editId="6B462F5B">
            <wp:extent cx="5400040" cy="2897505"/>
            <wp:effectExtent l="0" t="0" r="0" b="1905"/>
            <wp:docPr id="328204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4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372" w14:textId="3F8A2D37" w:rsidR="00681A5A" w:rsidRP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t>Acertado mostrando alegría.</w:t>
      </w:r>
    </w:p>
    <w:p w14:paraId="0B244EEA" w14:textId="2710604E" w:rsidR="00681A5A" w:rsidRDefault="00681A5A" w:rsidP="00681A5A">
      <w:pPr>
        <w:rPr>
          <w:b/>
          <w:bCs/>
        </w:rPr>
      </w:pPr>
      <w:r w:rsidRPr="00681A5A">
        <w:rPr>
          <w:b/>
          <w:bCs/>
        </w:rPr>
        <w:drawing>
          <wp:inline distT="0" distB="0" distL="0" distR="0" wp14:anchorId="3A4B689A" wp14:editId="5E58CFA1">
            <wp:extent cx="5400040" cy="2898775"/>
            <wp:effectExtent l="0" t="0" r="0" b="0"/>
            <wp:docPr id="11560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4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0F6E" w14:textId="77777777" w:rsidR="00681A5A" w:rsidRDefault="00681A5A" w:rsidP="00681A5A">
      <w:pPr>
        <w:rPr>
          <w:b/>
          <w:bCs/>
        </w:rPr>
      </w:pPr>
    </w:p>
    <w:p w14:paraId="3FC09ACF" w14:textId="77777777" w:rsidR="00681A5A" w:rsidRDefault="00681A5A" w:rsidP="00681A5A">
      <w:pPr>
        <w:rPr>
          <w:b/>
          <w:bCs/>
        </w:rPr>
      </w:pPr>
    </w:p>
    <w:p w14:paraId="24145205" w14:textId="77777777" w:rsidR="00681A5A" w:rsidRDefault="00681A5A" w:rsidP="00681A5A">
      <w:pPr>
        <w:rPr>
          <w:b/>
          <w:bCs/>
        </w:rPr>
      </w:pPr>
    </w:p>
    <w:p w14:paraId="750BE40E" w14:textId="77777777" w:rsidR="00681A5A" w:rsidRDefault="00681A5A" w:rsidP="00681A5A">
      <w:pPr>
        <w:rPr>
          <w:b/>
          <w:bCs/>
        </w:rPr>
      </w:pPr>
    </w:p>
    <w:p w14:paraId="7672A785" w14:textId="77777777" w:rsidR="00681A5A" w:rsidRDefault="00681A5A" w:rsidP="00681A5A">
      <w:pPr>
        <w:rPr>
          <w:b/>
          <w:bCs/>
        </w:rPr>
      </w:pPr>
    </w:p>
    <w:p w14:paraId="18CC68DB" w14:textId="77777777" w:rsidR="00681A5A" w:rsidRDefault="00681A5A" w:rsidP="00681A5A">
      <w:pPr>
        <w:rPr>
          <w:b/>
          <w:bCs/>
        </w:rPr>
      </w:pPr>
    </w:p>
    <w:p w14:paraId="3672BA3E" w14:textId="77777777" w:rsidR="00681A5A" w:rsidRDefault="00681A5A" w:rsidP="00681A5A">
      <w:pPr>
        <w:rPr>
          <w:b/>
          <w:bCs/>
        </w:rPr>
      </w:pPr>
    </w:p>
    <w:p w14:paraId="748223DA" w14:textId="77777777" w:rsidR="00681A5A" w:rsidRDefault="00681A5A" w:rsidP="00681A5A">
      <w:pPr>
        <w:rPr>
          <w:b/>
          <w:bCs/>
        </w:rPr>
      </w:pPr>
    </w:p>
    <w:p w14:paraId="31A31EAB" w14:textId="2C09E5B3" w:rsidR="00681A5A" w:rsidRP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lastRenderedPageBreak/>
        <w:t>Creo que nada acertado, ya que nos dice que esta alegre.</w:t>
      </w:r>
    </w:p>
    <w:p w14:paraId="19235D41" w14:textId="4E697A94" w:rsidR="00681A5A" w:rsidRDefault="00681A5A" w:rsidP="00681A5A">
      <w:pPr>
        <w:rPr>
          <w:b/>
          <w:bCs/>
        </w:rPr>
      </w:pPr>
      <w:r w:rsidRPr="00681A5A">
        <w:rPr>
          <w:b/>
          <w:bCs/>
        </w:rPr>
        <w:drawing>
          <wp:inline distT="0" distB="0" distL="0" distR="0" wp14:anchorId="3F905376" wp14:editId="49654F2C">
            <wp:extent cx="5400040" cy="2905760"/>
            <wp:effectExtent l="0" t="0" r="0" b="8890"/>
            <wp:docPr id="2086062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2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CC98" w14:textId="0224A3B8" w:rsid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t>Medio acertado, ya que también muestra asombro.</w:t>
      </w:r>
    </w:p>
    <w:p w14:paraId="4D24C791" w14:textId="27C9D173" w:rsidR="00681A5A" w:rsidRDefault="00681A5A" w:rsidP="00681A5A">
      <w:pPr>
        <w:rPr>
          <w:b/>
          <w:bCs/>
        </w:rPr>
      </w:pPr>
      <w:r w:rsidRPr="00681A5A">
        <w:rPr>
          <w:b/>
          <w:bCs/>
        </w:rPr>
        <w:drawing>
          <wp:inline distT="0" distB="0" distL="0" distR="0" wp14:anchorId="0475034B" wp14:editId="5C97C36F">
            <wp:extent cx="5400040" cy="2940050"/>
            <wp:effectExtent l="0" t="0" r="0" b="0"/>
            <wp:docPr id="1557156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6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A8AD" w14:textId="77777777" w:rsidR="00681A5A" w:rsidRDefault="00681A5A" w:rsidP="00681A5A">
      <w:pPr>
        <w:rPr>
          <w:b/>
          <w:bCs/>
        </w:rPr>
      </w:pPr>
    </w:p>
    <w:p w14:paraId="67F57DB9" w14:textId="52631330" w:rsidR="00681A5A" w:rsidRDefault="00681A5A" w:rsidP="00681A5A">
      <w:r>
        <w:t>Como conclusión y con mis pruebas puedo decir que es acertado, pero justo, un 70% diría.</w:t>
      </w:r>
    </w:p>
    <w:p w14:paraId="6C53E527" w14:textId="77777777" w:rsidR="00681A5A" w:rsidRDefault="00681A5A" w:rsidP="00681A5A"/>
    <w:p w14:paraId="144FA625" w14:textId="77777777" w:rsidR="00681A5A" w:rsidRDefault="00681A5A" w:rsidP="00681A5A"/>
    <w:p w14:paraId="3F444EBE" w14:textId="77777777" w:rsidR="00681A5A" w:rsidRDefault="00681A5A" w:rsidP="00681A5A"/>
    <w:p w14:paraId="67D614FB" w14:textId="77777777" w:rsidR="00681A5A" w:rsidRDefault="00681A5A" w:rsidP="00681A5A"/>
    <w:p w14:paraId="7CE06494" w14:textId="77777777" w:rsidR="00681A5A" w:rsidRDefault="00681A5A" w:rsidP="00681A5A"/>
    <w:p w14:paraId="7EE99899" w14:textId="77777777" w:rsidR="00681A5A" w:rsidRDefault="00681A5A" w:rsidP="00681A5A"/>
    <w:p w14:paraId="39B8FDA7" w14:textId="77777777" w:rsidR="00681A5A" w:rsidRDefault="00681A5A" w:rsidP="00681A5A">
      <w:pPr>
        <w:numPr>
          <w:ilvl w:val="0"/>
          <w:numId w:val="2"/>
        </w:numPr>
        <w:rPr>
          <w:b/>
          <w:bCs/>
        </w:rPr>
      </w:pPr>
      <w:r w:rsidRPr="00681A5A">
        <w:rPr>
          <w:b/>
          <w:bCs/>
        </w:rPr>
        <w:lastRenderedPageBreak/>
        <w:t xml:space="preserve">Accede a la interfaz de prueba de </w:t>
      </w:r>
      <w:proofErr w:type="spellStart"/>
      <w:r w:rsidRPr="00681A5A">
        <w:rPr>
          <w:b/>
          <w:bCs/>
        </w:rPr>
        <w:t>Rekognition</w:t>
      </w:r>
      <w:proofErr w:type="spellEnd"/>
      <w:r w:rsidRPr="00681A5A">
        <w:rPr>
          <w:b/>
          <w:bCs/>
        </w:rPr>
        <w:t xml:space="preserve"> a través de </w:t>
      </w:r>
      <w:hyperlink r:id="rId16" w:tgtFrame="_blank" w:tooltip="Acceder a aws.com (Se abre en una nueva ventana)." w:history="1">
        <w:r w:rsidRPr="00681A5A">
          <w:rPr>
            <w:rStyle w:val="Hipervnculo"/>
            <w:b/>
            <w:bCs/>
          </w:rPr>
          <w:t>este enlace</w:t>
        </w:r>
      </w:hyperlink>
      <w:r w:rsidRPr="00681A5A">
        <w:rPr>
          <w:b/>
          <w:bCs/>
        </w:rPr>
        <w:t>. Si es posible, pon delante de la cámara un dispositivo con una de las imágenes descargadas, y si no, Pon tú mismo un gesto de emoción para que lo capte la cámara. Pulsa el botón "</w:t>
      </w:r>
      <w:proofErr w:type="spellStart"/>
      <w:r w:rsidRPr="00681A5A">
        <w:rPr>
          <w:b/>
          <w:bCs/>
        </w:rPr>
        <w:t>Detect</w:t>
      </w:r>
      <w:proofErr w:type="spellEnd"/>
      <w:r w:rsidRPr="00681A5A">
        <w:rPr>
          <w:b/>
          <w:bCs/>
        </w:rPr>
        <w:t xml:space="preserve"> </w:t>
      </w:r>
      <w:proofErr w:type="spellStart"/>
      <w:r w:rsidRPr="00681A5A">
        <w:rPr>
          <w:b/>
          <w:bCs/>
        </w:rPr>
        <w:t>Labels</w:t>
      </w:r>
      <w:proofErr w:type="spellEnd"/>
      <w:r w:rsidRPr="00681A5A">
        <w:rPr>
          <w:b/>
          <w:bCs/>
        </w:rPr>
        <w:t>" y analiza los resultados que arroja la herramienta.</w:t>
      </w:r>
    </w:p>
    <w:p w14:paraId="4D2097B2" w14:textId="4512CA33" w:rsidR="00681A5A" w:rsidRDefault="00F73C9D" w:rsidP="00681A5A">
      <w:r>
        <w:t xml:space="preserve">En el enlace no me funcionaba, me cree una cuenta en Amazon AWS y desde allí accedí a la app </w:t>
      </w:r>
      <w:proofErr w:type="spellStart"/>
      <w:r>
        <w:t>Rekognition</w:t>
      </w:r>
      <w:proofErr w:type="spellEnd"/>
      <w:r>
        <w:t>. He subido una foto mía con mis hijos. Y este es el apartado de detección de etiquetas.</w:t>
      </w:r>
    </w:p>
    <w:p w14:paraId="3F0A9812" w14:textId="3E7D5903" w:rsidR="00F73C9D" w:rsidRDefault="00F73C9D" w:rsidP="00681A5A">
      <w:r w:rsidRPr="00F73C9D">
        <w:drawing>
          <wp:inline distT="0" distB="0" distL="0" distR="0" wp14:anchorId="69CC9231" wp14:editId="309F83BB">
            <wp:extent cx="5400040" cy="2901950"/>
            <wp:effectExtent l="0" t="0" r="0" b="0"/>
            <wp:docPr id="657046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46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83F1" w14:textId="42488A08" w:rsidR="00F73C9D" w:rsidRDefault="00F73C9D" w:rsidP="00681A5A">
      <w:r>
        <w:t>En los resultados podemos comprobar que detecta niños, chicos, hombres,</w:t>
      </w:r>
    </w:p>
    <w:p w14:paraId="65F3CA34" w14:textId="77777777" w:rsidR="00F73C9D" w:rsidRDefault="00F73C9D" w:rsidP="002725B1">
      <w:pPr>
        <w:numPr>
          <w:ilvl w:val="0"/>
          <w:numId w:val="2"/>
        </w:numPr>
        <w:rPr>
          <w:b/>
          <w:bCs/>
        </w:rPr>
      </w:pPr>
      <w:r w:rsidRPr="00F73C9D">
        <w:rPr>
          <w:b/>
          <w:bCs/>
        </w:rPr>
        <w:t>Repite el proceso con varias emociones y analiza si la herramienta es capaz de detectar que la persona está sonriendo.</w:t>
      </w:r>
    </w:p>
    <w:p w14:paraId="00FF035C" w14:textId="323F100D" w:rsidR="002725B1" w:rsidRDefault="002725B1" w:rsidP="002725B1">
      <w:pPr>
        <w:pStyle w:val="Prrafodelista"/>
        <w:numPr>
          <w:ilvl w:val="0"/>
          <w:numId w:val="5"/>
        </w:numPr>
      </w:pPr>
      <w:r>
        <w:t>Foto mía sonriendo.</w:t>
      </w:r>
    </w:p>
    <w:p w14:paraId="115811EE" w14:textId="7D64EE7E" w:rsidR="002725B1" w:rsidRDefault="002725B1" w:rsidP="002725B1">
      <w:r w:rsidRPr="002725B1">
        <w:drawing>
          <wp:inline distT="0" distB="0" distL="0" distR="0" wp14:anchorId="241E62D8" wp14:editId="5DE6E4E2">
            <wp:extent cx="5400040" cy="2899410"/>
            <wp:effectExtent l="0" t="0" r="0" b="0"/>
            <wp:docPr id="1568736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36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5CA3" w14:textId="338CF966" w:rsidR="002725B1" w:rsidRDefault="002725B1" w:rsidP="002725B1">
      <w:r>
        <w:t>Bastante acertada, detecta un hombre adulto feliz, sonriente y con algo de barba.</w:t>
      </w:r>
    </w:p>
    <w:p w14:paraId="14F05AE8" w14:textId="4283060D" w:rsidR="002725B1" w:rsidRDefault="002725B1" w:rsidP="002725B1">
      <w:pPr>
        <w:pStyle w:val="Prrafodelista"/>
        <w:numPr>
          <w:ilvl w:val="0"/>
          <w:numId w:val="5"/>
        </w:numPr>
      </w:pPr>
      <w:r>
        <w:lastRenderedPageBreak/>
        <w:t>Foto mía con cara de pena o triste.</w:t>
      </w:r>
    </w:p>
    <w:p w14:paraId="223891AE" w14:textId="5B34A187" w:rsidR="006A3B84" w:rsidRDefault="006A3B84" w:rsidP="006A3B84">
      <w:r w:rsidRPr="006A3B84">
        <w:drawing>
          <wp:inline distT="0" distB="0" distL="0" distR="0" wp14:anchorId="0D25AAD6" wp14:editId="3373D6DC">
            <wp:extent cx="5400040" cy="2917825"/>
            <wp:effectExtent l="0" t="0" r="0" b="0"/>
            <wp:docPr id="1644606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06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FBFF" w14:textId="46019DCF" w:rsidR="006A3B84" w:rsidRDefault="006A3B84" w:rsidP="006A3B84">
      <w:r>
        <w:t xml:space="preserve">En esta foto la vea menos acertada, no pone ni triste ni ningún tipo de sentimiento. Me detecta el </w:t>
      </w:r>
      <w:proofErr w:type="spellStart"/>
      <w:r>
        <w:t>congante</w:t>
      </w:r>
      <w:proofErr w:type="spellEnd"/>
      <w:r>
        <w:t>.</w:t>
      </w:r>
    </w:p>
    <w:p w14:paraId="495C6CC3" w14:textId="77777777" w:rsidR="006A3B84" w:rsidRDefault="006A3B84" w:rsidP="006A3B84"/>
    <w:p w14:paraId="1EECF777" w14:textId="050C4EDB" w:rsidR="006A3B84" w:rsidRDefault="006A3B84" w:rsidP="006A3B84">
      <w:pPr>
        <w:pStyle w:val="Prrafodelista"/>
        <w:numPr>
          <w:ilvl w:val="0"/>
          <w:numId w:val="5"/>
        </w:numPr>
      </w:pPr>
      <w:r>
        <w:t>Foto mía enfadado.</w:t>
      </w:r>
    </w:p>
    <w:p w14:paraId="237F0250" w14:textId="55E28123" w:rsidR="006A3B84" w:rsidRDefault="006A3B84" w:rsidP="006A3B84">
      <w:r w:rsidRPr="006A3B84">
        <w:drawing>
          <wp:inline distT="0" distB="0" distL="0" distR="0" wp14:anchorId="0575982E" wp14:editId="39182D2F">
            <wp:extent cx="5400040" cy="2896235"/>
            <wp:effectExtent l="0" t="0" r="0" b="0"/>
            <wp:docPr id="1493708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086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D8F" w14:textId="0EF486C2" w:rsidR="006A3B84" w:rsidRDefault="006A3B84" w:rsidP="006A3B84">
      <w:r>
        <w:t>Pasa lo mismo que con la anterior, parece que no detecta bien esos sentimientos.</w:t>
      </w:r>
    </w:p>
    <w:p w14:paraId="0BB18836" w14:textId="77777777" w:rsidR="006A3B84" w:rsidRDefault="006A3B84" w:rsidP="006A3B84"/>
    <w:p w14:paraId="5BE3AF90" w14:textId="77777777" w:rsidR="006A3B84" w:rsidRDefault="006A3B84" w:rsidP="006A3B84"/>
    <w:p w14:paraId="7F460EF4" w14:textId="77777777" w:rsidR="006A3B84" w:rsidRPr="006A3B84" w:rsidRDefault="006A3B84" w:rsidP="006A3B84"/>
    <w:p w14:paraId="3DB8AB0A" w14:textId="77777777" w:rsidR="006A3B84" w:rsidRDefault="006A3B84" w:rsidP="006A3B84">
      <w:pPr>
        <w:pStyle w:val="Prrafodelista"/>
        <w:numPr>
          <w:ilvl w:val="0"/>
          <w:numId w:val="2"/>
        </w:numPr>
        <w:rPr>
          <w:b/>
          <w:bCs/>
        </w:rPr>
      </w:pPr>
      <w:r w:rsidRPr="006A3B84">
        <w:rPr>
          <w:b/>
          <w:bCs/>
        </w:rPr>
        <w:lastRenderedPageBreak/>
        <w:t>Finalmente, escribe una reflexión en pocas líneas, indicando cuál sería la mejor herramienta para analizar que un cliente está satisfecho o feliz con el servicio prestado.</w:t>
      </w:r>
    </w:p>
    <w:p w14:paraId="64A04727" w14:textId="495B069E" w:rsidR="006A3B84" w:rsidRDefault="006A3B84" w:rsidP="006A3B84">
      <w:r>
        <w:t xml:space="preserve">Pues sinceramente mente no me ha gustado ninguna de las dos, ya que </w:t>
      </w:r>
      <w:proofErr w:type="spellStart"/>
      <w:r>
        <w:t>Vision</w:t>
      </w:r>
      <w:proofErr w:type="spellEnd"/>
      <w:r>
        <w:t xml:space="preserve"> AI</w:t>
      </w:r>
      <w:r w:rsidR="00FA7618">
        <w:t xml:space="preserve"> no me gusta el sistema de barras para mediciones y con algunas emociones simplemente no muestra ninguna variación. Y con </w:t>
      </w:r>
      <w:proofErr w:type="spellStart"/>
      <w:r w:rsidR="00FA7618">
        <w:t>Rekognition</w:t>
      </w:r>
      <w:proofErr w:type="spellEnd"/>
      <w:r w:rsidR="00FA7618">
        <w:t>, al principio me gustó, detecta mas cosas, tiene mas información, pero tampoco me mostró esas emociones negativas, a lo mejor no me expresé del todo bien en las fotos, pero algo debería haber mostrado.</w:t>
      </w:r>
    </w:p>
    <w:p w14:paraId="2A47AB74" w14:textId="4A7B74E3" w:rsidR="00FA7618" w:rsidRDefault="00FA7618" w:rsidP="006A3B84">
      <w:r>
        <w:t xml:space="preserve">Creo que me quedaría con </w:t>
      </w:r>
      <w:proofErr w:type="spellStart"/>
      <w:r>
        <w:t>Vision</w:t>
      </w:r>
      <w:proofErr w:type="spellEnd"/>
      <w:r>
        <w:t xml:space="preserve"> AI, porque no tienes que usar la tarjeta bancaria y es más fácil de usar.</w:t>
      </w:r>
    </w:p>
    <w:p w14:paraId="632CFAE2" w14:textId="77777777" w:rsidR="00FA7618" w:rsidRDefault="00FA7618" w:rsidP="006A3B84"/>
    <w:p w14:paraId="03F92B6F" w14:textId="77777777" w:rsidR="00FA7618" w:rsidRDefault="00FA7618" w:rsidP="006A3B84"/>
    <w:p w14:paraId="76018318" w14:textId="77777777" w:rsidR="00FA7618" w:rsidRDefault="00FA7618" w:rsidP="006A3B84"/>
    <w:p w14:paraId="652D6AD4" w14:textId="77777777" w:rsidR="00FA7618" w:rsidRDefault="00FA7618" w:rsidP="006A3B84"/>
    <w:p w14:paraId="2BB235D7" w14:textId="77777777" w:rsidR="00FA7618" w:rsidRDefault="00FA7618" w:rsidP="006A3B84"/>
    <w:p w14:paraId="1203EF0D" w14:textId="77777777" w:rsidR="00FA7618" w:rsidRDefault="00FA7618" w:rsidP="006A3B84"/>
    <w:p w14:paraId="7BF5CFC7" w14:textId="77777777" w:rsidR="00FA7618" w:rsidRDefault="00FA7618" w:rsidP="006A3B84"/>
    <w:p w14:paraId="14E8DCA9" w14:textId="77777777" w:rsidR="00FA7618" w:rsidRDefault="00FA7618" w:rsidP="006A3B84"/>
    <w:p w14:paraId="182B6F47" w14:textId="77777777" w:rsidR="00FA7618" w:rsidRDefault="00FA7618" w:rsidP="006A3B84"/>
    <w:p w14:paraId="48AAE6A8" w14:textId="77777777" w:rsidR="00FA7618" w:rsidRDefault="00FA7618" w:rsidP="006A3B84"/>
    <w:p w14:paraId="70F8DF84" w14:textId="77777777" w:rsidR="00FA7618" w:rsidRDefault="00FA7618" w:rsidP="006A3B84"/>
    <w:p w14:paraId="24D52DEF" w14:textId="77777777" w:rsidR="00FA7618" w:rsidRDefault="00FA7618" w:rsidP="006A3B84"/>
    <w:p w14:paraId="10E3B965" w14:textId="77777777" w:rsidR="00FA7618" w:rsidRDefault="00FA7618" w:rsidP="006A3B84"/>
    <w:p w14:paraId="0306F7C0" w14:textId="77777777" w:rsidR="00FA7618" w:rsidRDefault="00FA7618" w:rsidP="006A3B84"/>
    <w:p w14:paraId="6CE71E26" w14:textId="77777777" w:rsidR="00FA7618" w:rsidRDefault="00FA7618" w:rsidP="006A3B84"/>
    <w:p w14:paraId="3C0E5468" w14:textId="77777777" w:rsidR="00FA7618" w:rsidRDefault="00FA7618" w:rsidP="006A3B84"/>
    <w:p w14:paraId="111210A6" w14:textId="77777777" w:rsidR="00FA7618" w:rsidRDefault="00FA7618" w:rsidP="006A3B84"/>
    <w:p w14:paraId="39037CEF" w14:textId="77777777" w:rsidR="00FA7618" w:rsidRDefault="00FA7618" w:rsidP="006A3B84"/>
    <w:p w14:paraId="0B871567" w14:textId="77777777" w:rsidR="00FA7618" w:rsidRDefault="00FA7618" w:rsidP="006A3B84"/>
    <w:p w14:paraId="1CEFCD23" w14:textId="77777777" w:rsidR="00FA7618" w:rsidRDefault="00FA7618" w:rsidP="006A3B84"/>
    <w:p w14:paraId="53CF1E50" w14:textId="1C80196E" w:rsidR="00FA7618" w:rsidRDefault="00FA7618" w:rsidP="00FA7618">
      <w:pPr>
        <w:pStyle w:val="Ttulo"/>
        <w:jc w:val="center"/>
      </w:pPr>
      <w:r w:rsidRPr="00FA7618">
        <w:lastRenderedPageBreak/>
        <w:t>Apartado 2: Comparar dos herramientas de análisis de lenguaje natural para análisis de sentimiento.</w:t>
      </w:r>
    </w:p>
    <w:p w14:paraId="16F517FC" w14:textId="77777777" w:rsidR="00FA7618" w:rsidRDefault="00FA7618" w:rsidP="00FA7618"/>
    <w:p w14:paraId="404695B2" w14:textId="77777777" w:rsidR="00FA7618" w:rsidRPr="00FA7618" w:rsidRDefault="00FA7618" w:rsidP="00FA7618">
      <w:pPr>
        <w:numPr>
          <w:ilvl w:val="0"/>
          <w:numId w:val="9"/>
        </w:numPr>
        <w:rPr>
          <w:b/>
          <w:bCs/>
        </w:rPr>
      </w:pPr>
      <w:r w:rsidRPr="00FA7618">
        <w:rPr>
          <w:b/>
          <w:bCs/>
        </w:rPr>
        <w:t>Accede a la interfaz de prueba de AWS </w:t>
      </w:r>
      <w:proofErr w:type="spellStart"/>
      <w:r w:rsidRPr="00FA7618">
        <w:rPr>
          <w:b/>
          <w:bCs/>
        </w:rPr>
        <w:t>Comprehend</w:t>
      </w:r>
      <w:proofErr w:type="spellEnd"/>
      <w:r w:rsidRPr="00FA7618">
        <w:rPr>
          <w:b/>
          <w:bCs/>
        </w:rPr>
        <w:t xml:space="preserve"> a través de </w:t>
      </w:r>
      <w:hyperlink r:id="rId21" w:tgtFrame="_blank" w:tooltip="Acceder a aws.com (Se abre en una nueva ventana)." w:history="1">
        <w:r w:rsidRPr="00FA7618">
          <w:rPr>
            <w:rStyle w:val="Hipervnculo"/>
            <w:b/>
            <w:bCs/>
          </w:rPr>
          <w:t>este enlace</w:t>
        </w:r>
      </w:hyperlink>
      <w:r w:rsidRPr="00FA7618">
        <w:rPr>
          <w:b/>
          <w:bCs/>
        </w:rPr>
        <w:t>.</w:t>
      </w:r>
    </w:p>
    <w:p w14:paraId="1A910C33" w14:textId="4238F01D" w:rsidR="00FA7618" w:rsidRDefault="00FA7618" w:rsidP="00FA7618">
      <w:pPr>
        <w:pStyle w:val="Prrafodelista"/>
        <w:numPr>
          <w:ilvl w:val="0"/>
          <w:numId w:val="5"/>
        </w:numPr>
      </w:pPr>
      <w:r>
        <w:t>Accedo a la página.</w:t>
      </w:r>
    </w:p>
    <w:p w14:paraId="45940EEB" w14:textId="58F957C9" w:rsidR="00FA7618" w:rsidRDefault="00FA7618" w:rsidP="00FA7618">
      <w:r w:rsidRPr="00FA7618">
        <w:drawing>
          <wp:inline distT="0" distB="0" distL="0" distR="0" wp14:anchorId="70A9B247" wp14:editId="60AB4382">
            <wp:extent cx="5400040" cy="2931795"/>
            <wp:effectExtent l="0" t="0" r="0" b="1905"/>
            <wp:docPr id="292192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92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0AD2" w14:textId="77777777" w:rsidR="00FA7618" w:rsidRDefault="00FA7618" w:rsidP="00FA7618"/>
    <w:p w14:paraId="50989128" w14:textId="3DCA2DB5" w:rsidR="00FA7618" w:rsidRDefault="00FA7618" w:rsidP="00FA7618">
      <w:r>
        <w:t xml:space="preserve">Dado que en esa página no me funciona, accedo al servicio desde la cuenta de Amazon AWS que me he creado… Tal como hice con </w:t>
      </w:r>
      <w:proofErr w:type="spellStart"/>
      <w:r>
        <w:t>Rekognition</w:t>
      </w:r>
      <w:proofErr w:type="spellEnd"/>
      <w:r>
        <w:t>.</w:t>
      </w:r>
    </w:p>
    <w:p w14:paraId="41F315B7" w14:textId="292DE9AF" w:rsidR="006A3B84" w:rsidRPr="00F73C9D" w:rsidRDefault="00FA7618" w:rsidP="006A3B84">
      <w:r w:rsidRPr="00FA7618">
        <w:drawing>
          <wp:inline distT="0" distB="0" distL="0" distR="0" wp14:anchorId="3B84FCE4" wp14:editId="1E90843D">
            <wp:extent cx="5400040" cy="2916555"/>
            <wp:effectExtent l="0" t="0" r="0" b="0"/>
            <wp:docPr id="1191134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34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21DE" w14:textId="77777777" w:rsidR="00FA7618" w:rsidRDefault="00FA7618" w:rsidP="00FA7618">
      <w:pPr>
        <w:numPr>
          <w:ilvl w:val="0"/>
          <w:numId w:val="9"/>
        </w:numPr>
        <w:rPr>
          <w:b/>
          <w:bCs/>
        </w:rPr>
      </w:pPr>
      <w:r w:rsidRPr="00FA7618">
        <w:rPr>
          <w:b/>
          <w:bCs/>
        </w:rPr>
        <w:lastRenderedPageBreak/>
        <w:t> Escribe un comentario como si estuvieses descontento por cómo te han entregado un paquete que estaban esperando y pulsa el botón para analizarlo.</w:t>
      </w:r>
    </w:p>
    <w:p w14:paraId="5FA2954B" w14:textId="318DB7BB" w:rsidR="00FA7618" w:rsidRDefault="00FA7618" w:rsidP="00FA7618">
      <w:pPr>
        <w:pStyle w:val="Prrafodelista"/>
        <w:numPr>
          <w:ilvl w:val="0"/>
          <w:numId w:val="5"/>
        </w:numPr>
      </w:pPr>
      <w:r>
        <w:t>Escribo un pequeño comentario negativo.</w:t>
      </w:r>
    </w:p>
    <w:p w14:paraId="5409A502" w14:textId="4A4B3F37" w:rsidR="00FA7618" w:rsidRDefault="0082424D" w:rsidP="00FA7618">
      <w:r w:rsidRPr="0082424D">
        <w:drawing>
          <wp:inline distT="0" distB="0" distL="0" distR="0" wp14:anchorId="43C4F62D" wp14:editId="7528A57E">
            <wp:extent cx="5400040" cy="2846070"/>
            <wp:effectExtent l="0" t="0" r="0" b="0"/>
            <wp:docPr id="1333177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77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DFA" w14:textId="0F330D4E" w:rsidR="0082424D" w:rsidRPr="0082424D" w:rsidRDefault="0082424D" w:rsidP="00FA7618">
      <w:pPr>
        <w:numPr>
          <w:ilvl w:val="0"/>
          <w:numId w:val="9"/>
        </w:numPr>
        <w:rPr>
          <w:b/>
          <w:bCs/>
        </w:rPr>
      </w:pPr>
      <w:r w:rsidRPr="0082424D">
        <w:rPr>
          <w:b/>
          <w:bCs/>
        </w:rPr>
        <w:t>Revisa los resultados que se muestran en el apartado "</w:t>
      </w:r>
      <w:proofErr w:type="spellStart"/>
      <w:r w:rsidRPr="0082424D">
        <w:rPr>
          <w:b/>
          <w:bCs/>
        </w:rPr>
        <w:t>Sentiment</w:t>
      </w:r>
      <w:proofErr w:type="spellEnd"/>
      <w:r w:rsidRPr="0082424D">
        <w:rPr>
          <w:b/>
          <w:bCs/>
        </w:rPr>
        <w:t>" para comprobar si detecta negatividad y en qué grado.</w:t>
      </w:r>
    </w:p>
    <w:p w14:paraId="4B23EFC7" w14:textId="3A389B9D" w:rsidR="0082424D" w:rsidRDefault="0082424D" w:rsidP="00FA7618">
      <w:r>
        <w:t>Detecta perfectamente el comentario como negativo, como vemos en la foto del apartado anterior.</w:t>
      </w:r>
    </w:p>
    <w:p w14:paraId="3B6AECF3" w14:textId="77777777" w:rsidR="002F04FD" w:rsidRDefault="002F04FD" w:rsidP="002F04FD">
      <w:pPr>
        <w:numPr>
          <w:ilvl w:val="0"/>
          <w:numId w:val="9"/>
        </w:numPr>
        <w:rPr>
          <w:b/>
          <w:bCs/>
        </w:rPr>
      </w:pPr>
      <w:r w:rsidRPr="002F04FD">
        <w:rPr>
          <w:b/>
          <w:bCs/>
        </w:rPr>
        <w:t>Accede a la interfaz de prueba de IBM Watson a través de </w:t>
      </w:r>
      <w:hyperlink r:id="rId25" w:tgtFrame="_blank" w:tooltip="Acceder a ibm.com (Se abre en una nueva ventana)." w:history="1">
        <w:r w:rsidRPr="002F04FD">
          <w:rPr>
            <w:rStyle w:val="Hipervnculo"/>
            <w:b/>
            <w:bCs/>
          </w:rPr>
          <w:t>este en</w:t>
        </w:r>
        <w:r w:rsidRPr="002F04FD">
          <w:rPr>
            <w:rStyle w:val="Hipervnculo"/>
            <w:b/>
            <w:bCs/>
          </w:rPr>
          <w:t>l</w:t>
        </w:r>
        <w:r w:rsidRPr="002F04FD">
          <w:rPr>
            <w:rStyle w:val="Hipervnculo"/>
            <w:b/>
            <w:bCs/>
          </w:rPr>
          <w:t>ace</w:t>
        </w:r>
      </w:hyperlink>
      <w:r w:rsidRPr="002F04FD">
        <w:rPr>
          <w:b/>
          <w:bCs/>
        </w:rPr>
        <w:t>.</w:t>
      </w:r>
    </w:p>
    <w:p w14:paraId="4082FF9C" w14:textId="41116698" w:rsidR="002F04FD" w:rsidRDefault="002F04FD" w:rsidP="002F04FD">
      <w:pPr>
        <w:pStyle w:val="Prrafodelista"/>
        <w:numPr>
          <w:ilvl w:val="0"/>
          <w:numId w:val="5"/>
        </w:numPr>
      </w:pPr>
      <w:r>
        <w:t>Accedo al enlace.</w:t>
      </w:r>
    </w:p>
    <w:p w14:paraId="46B8C855" w14:textId="0F9C7D6F" w:rsidR="002F04FD" w:rsidRDefault="002F04FD" w:rsidP="002F04FD">
      <w:r w:rsidRPr="002F04FD">
        <w:drawing>
          <wp:inline distT="0" distB="0" distL="0" distR="0" wp14:anchorId="0184B357" wp14:editId="20AC7174">
            <wp:extent cx="5400040" cy="2876550"/>
            <wp:effectExtent l="0" t="0" r="0" b="0"/>
            <wp:docPr id="1908485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85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0096" w14:textId="77777777" w:rsidR="002F04FD" w:rsidRDefault="002F04FD" w:rsidP="002F04FD"/>
    <w:p w14:paraId="0EA6A2C5" w14:textId="77777777" w:rsidR="002F04FD" w:rsidRDefault="002F04FD" w:rsidP="002F04FD">
      <w:pPr>
        <w:numPr>
          <w:ilvl w:val="0"/>
          <w:numId w:val="9"/>
        </w:numPr>
        <w:rPr>
          <w:b/>
          <w:bCs/>
        </w:rPr>
      </w:pPr>
      <w:r w:rsidRPr="002F04FD">
        <w:rPr>
          <w:b/>
          <w:bCs/>
        </w:rPr>
        <w:lastRenderedPageBreak/>
        <w:t>Pulsa en la opción "TRY YOUR OWN" &gt; "Input Text" e introduce en el campo de texto el mismo comentario que en la interfaz anterior. Pulsa el botón para analizar dicho texto.</w:t>
      </w:r>
    </w:p>
    <w:p w14:paraId="0EC0BF27" w14:textId="011E2677" w:rsidR="002F04FD" w:rsidRDefault="002F04FD" w:rsidP="002F04FD">
      <w:r>
        <w:t>Desde ese enlace no he encontrado donde hacer eso que se pide.</w:t>
      </w:r>
    </w:p>
    <w:p w14:paraId="1D45A4E3" w14:textId="710C67EE" w:rsidR="007752C0" w:rsidRDefault="002F04FD" w:rsidP="002F04FD">
      <w:r>
        <w:t xml:space="preserve">Me creo una cuenta en IBM y desde ahí accedo a IBM </w:t>
      </w:r>
      <w:proofErr w:type="spellStart"/>
      <w:r>
        <w:t>watsonx</w:t>
      </w:r>
      <w:proofErr w:type="spellEnd"/>
      <w:r>
        <w:t>.</w:t>
      </w:r>
      <w:r w:rsidR="001D0D93">
        <w:t xml:space="preserve"> Me creo también otra cuenta en IBM Cloud.</w:t>
      </w:r>
      <w:r w:rsidR="007752C0">
        <w:t xml:space="preserve"> No encuentro nada parecido a </w:t>
      </w:r>
      <w:proofErr w:type="spellStart"/>
      <w:r w:rsidR="007752C0">
        <w:t>Sentiment</w:t>
      </w:r>
      <w:proofErr w:type="spellEnd"/>
      <w:r w:rsidR="007752C0">
        <w:t xml:space="preserve"> </w:t>
      </w:r>
      <w:proofErr w:type="spellStart"/>
      <w:r w:rsidR="007752C0">
        <w:t>Analysis</w:t>
      </w:r>
      <w:proofErr w:type="spellEnd"/>
      <w:r w:rsidR="007752C0">
        <w:t>.</w:t>
      </w:r>
    </w:p>
    <w:p w14:paraId="79B4CDD6" w14:textId="2CC0871E" w:rsidR="002F04FD" w:rsidRDefault="007752C0" w:rsidP="001D0D93">
      <w:pPr>
        <w:ind w:left="708" w:hanging="708"/>
      </w:pPr>
      <w:r>
        <w:t>Después de buscar por varios sitios encuentro una</w:t>
      </w:r>
      <w:r w:rsidR="00703D70">
        <w:t xml:space="preserve"> web</w:t>
      </w:r>
      <w:r>
        <w:t xml:space="preserve"> que hace lo que se pide.</w:t>
      </w:r>
    </w:p>
    <w:p w14:paraId="2EB5CFF6" w14:textId="08B3EBB0" w:rsidR="007752C0" w:rsidRDefault="007752C0" w:rsidP="001D0D93">
      <w:pPr>
        <w:ind w:left="708" w:hanging="708"/>
      </w:pPr>
      <w:r w:rsidRPr="007752C0">
        <w:drawing>
          <wp:inline distT="0" distB="0" distL="0" distR="0" wp14:anchorId="79656898" wp14:editId="6550CC98">
            <wp:extent cx="5400040" cy="2884805"/>
            <wp:effectExtent l="0" t="0" r="0" b="0"/>
            <wp:docPr id="94304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465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0C15" w14:textId="77777777" w:rsidR="007752C0" w:rsidRDefault="007752C0" w:rsidP="001D0D93">
      <w:pPr>
        <w:ind w:left="708" w:hanging="708"/>
      </w:pPr>
    </w:p>
    <w:p w14:paraId="763A2D13" w14:textId="697601A7" w:rsidR="007752C0" w:rsidRDefault="007752C0" w:rsidP="001D0D93">
      <w:pPr>
        <w:ind w:left="708" w:hanging="708"/>
      </w:pPr>
      <w:r>
        <w:t>Dado que en español no parece que funcione bien se lo pongo en inglés.</w:t>
      </w:r>
    </w:p>
    <w:p w14:paraId="43ABA8B5" w14:textId="55EE5FD2" w:rsidR="007752C0" w:rsidRDefault="00733B8A" w:rsidP="001D0D93">
      <w:pPr>
        <w:ind w:left="708" w:hanging="708"/>
      </w:pPr>
      <w:r w:rsidRPr="00733B8A">
        <w:drawing>
          <wp:inline distT="0" distB="0" distL="0" distR="0" wp14:anchorId="34DEE4CA" wp14:editId="4D162000">
            <wp:extent cx="5400040" cy="2890520"/>
            <wp:effectExtent l="0" t="0" r="0" b="5080"/>
            <wp:docPr id="578060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08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F03" w14:textId="74B44246" w:rsidR="007752C0" w:rsidRDefault="00BB5E77" w:rsidP="001D0D93">
      <w:pPr>
        <w:ind w:left="708" w:hanging="708"/>
      </w:pPr>
      <w:r>
        <w:t>En inglés parece que funciona bien.</w:t>
      </w:r>
    </w:p>
    <w:p w14:paraId="63EB293D" w14:textId="5EADD8F6" w:rsidR="007752C0" w:rsidRDefault="00D24B79" w:rsidP="00D24B79">
      <w:r>
        <w:lastRenderedPageBreak/>
        <w:t xml:space="preserve">Después de mucho buscar, he probado la API, enviando el texto, he creado un servicio y le envío una </w:t>
      </w:r>
      <w:proofErr w:type="spellStart"/>
      <w:r>
        <w:t>request</w:t>
      </w:r>
      <w:proofErr w:type="spellEnd"/>
      <w:r>
        <w:t>.</w:t>
      </w:r>
    </w:p>
    <w:p w14:paraId="3472D3DC" w14:textId="41DA6191" w:rsidR="00D24B79" w:rsidRDefault="00D24B79" w:rsidP="00D24B79">
      <w:r>
        <w:t>Pagina con el servicio creado, la clave API y la URL.</w:t>
      </w:r>
      <w:r>
        <w:br/>
      </w:r>
      <w:r w:rsidRPr="00D24B79">
        <w:drawing>
          <wp:inline distT="0" distB="0" distL="0" distR="0" wp14:anchorId="1861C22E" wp14:editId="79580C3C">
            <wp:extent cx="5400040" cy="3002280"/>
            <wp:effectExtent l="0" t="0" r="0" b="7620"/>
            <wp:docPr id="2133578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8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7EFDD4" w14:textId="77777777" w:rsidR="00D24B79" w:rsidRDefault="00D24B79" w:rsidP="00D24B79"/>
    <w:p w14:paraId="1B4880B6" w14:textId="6281594E" w:rsidR="00D24B79" w:rsidRDefault="00D24B79" w:rsidP="00D24B79">
      <w:r>
        <w:t xml:space="preserve">Después de ver la documentación y alguna pruebo, envío la </w:t>
      </w:r>
      <w:proofErr w:type="spellStart"/>
      <w:r>
        <w:t>request</w:t>
      </w:r>
      <w:proofErr w:type="spellEnd"/>
      <w:r>
        <w:t>.</w:t>
      </w:r>
    </w:p>
    <w:p w14:paraId="5647614D" w14:textId="6EA92C17" w:rsidR="00D24B79" w:rsidRDefault="00D24B79" w:rsidP="00D24B79">
      <w:r>
        <w:t xml:space="preserve">Lanzo una </w:t>
      </w:r>
      <w:proofErr w:type="spellStart"/>
      <w:r>
        <w:t>request</w:t>
      </w:r>
      <w:proofErr w:type="spellEnd"/>
      <w:r>
        <w:t xml:space="preserve"> en español.</w:t>
      </w:r>
      <w:r>
        <w:br/>
      </w:r>
      <w:r w:rsidRPr="00D24B79">
        <w:drawing>
          <wp:inline distT="0" distB="0" distL="0" distR="0" wp14:anchorId="6B0D6347" wp14:editId="3593FB1F">
            <wp:extent cx="5400040" cy="2973705"/>
            <wp:effectExtent l="0" t="0" r="0" b="0"/>
            <wp:docPr id="881129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299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8088" w14:textId="77777777" w:rsidR="00D24B79" w:rsidRDefault="00D24B79" w:rsidP="00D24B79"/>
    <w:p w14:paraId="08F09B43" w14:textId="77777777" w:rsidR="00D24B79" w:rsidRDefault="00D24B79" w:rsidP="00D24B79"/>
    <w:p w14:paraId="1F179CA0" w14:textId="77777777" w:rsidR="00D24B79" w:rsidRDefault="00D24B79" w:rsidP="00D24B79"/>
    <w:p w14:paraId="27D3F859" w14:textId="77777777" w:rsidR="00D24B79" w:rsidRDefault="00D24B79" w:rsidP="00D24B79"/>
    <w:p w14:paraId="1C9771B8" w14:textId="74104E6B" w:rsidR="00D24B79" w:rsidRDefault="00D24B79" w:rsidP="00D24B79">
      <w:r>
        <w:lastRenderedPageBreak/>
        <w:t>El resultado es malo. No funciona bien. Voy a probar en inglés.</w:t>
      </w:r>
    </w:p>
    <w:p w14:paraId="1F7C5158" w14:textId="428CD6E8" w:rsidR="00D24B79" w:rsidRDefault="00BB5E77" w:rsidP="00D24B79">
      <w:r w:rsidRPr="00BB5E77">
        <w:drawing>
          <wp:inline distT="0" distB="0" distL="0" distR="0" wp14:anchorId="301D480A" wp14:editId="177B60AC">
            <wp:extent cx="5400040" cy="2971800"/>
            <wp:effectExtent l="0" t="0" r="0" b="0"/>
            <wp:docPr id="194872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78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F4B9" w14:textId="6691AB20" w:rsidR="00D24B79" w:rsidRDefault="00D24B79" w:rsidP="00D24B79">
      <w:r>
        <w:t>Ahora parece que funciona bien.</w:t>
      </w:r>
    </w:p>
    <w:p w14:paraId="393928AB" w14:textId="77777777" w:rsidR="00D24B79" w:rsidRDefault="00D24B79" w:rsidP="00D24B79"/>
    <w:p w14:paraId="28EC67F9" w14:textId="5C18EA39" w:rsidR="00D24B79" w:rsidRDefault="00D24B79" w:rsidP="00D24B79">
      <w:pPr>
        <w:numPr>
          <w:ilvl w:val="0"/>
          <w:numId w:val="9"/>
        </w:numPr>
        <w:rPr>
          <w:b/>
          <w:bCs/>
        </w:rPr>
      </w:pPr>
      <w:r w:rsidRPr="00D24B79">
        <w:rPr>
          <w:b/>
          <w:bCs/>
        </w:rPr>
        <w:t>Revisa los resultados en el apartado "</w:t>
      </w:r>
      <w:proofErr w:type="spellStart"/>
      <w:r w:rsidRPr="00D24B79">
        <w:rPr>
          <w:b/>
          <w:bCs/>
        </w:rPr>
        <w:t>Classification</w:t>
      </w:r>
      <w:proofErr w:type="spellEnd"/>
      <w:r w:rsidRPr="00D24B79">
        <w:rPr>
          <w:b/>
          <w:bCs/>
        </w:rPr>
        <w:t>" &gt; "</w:t>
      </w:r>
      <w:proofErr w:type="spellStart"/>
      <w:r w:rsidRPr="00D24B79">
        <w:rPr>
          <w:b/>
          <w:bCs/>
        </w:rPr>
        <w:t>Sentiment</w:t>
      </w:r>
      <w:proofErr w:type="spellEnd"/>
      <w:r w:rsidRPr="00D24B79">
        <w:rPr>
          <w:b/>
          <w:bCs/>
        </w:rPr>
        <w:t>" para comprobar si detecta la negatividad del comentario y en qué grado</w:t>
      </w:r>
      <w:r>
        <w:rPr>
          <w:b/>
          <w:bCs/>
        </w:rPr>
        <w:t>.</w:t>
      </w:r>
    </w:p>
    <w:p w14:paraId="46CE06EB" w14:textId="481673D5" w:rsidR="00BB5E77" w:rsidRDefault="00BB5E77" w:rsidP="00D24B79">
      <w:r>
        <w:t>En el apartado anterior se han probado varias formas de ver el “sentimiento” de la reseña.</w:t>
      </w:r>
    </w:p>
    <w:p w14:paraId="65ECBD2B" w14:textId="77777777" w:rsidR="00BB5E77" w:rsidRDefault="00BB5E77" w:rsidP="00BB5E77">
      <w:pPr>
        <w:pStyle w:val="Prrafodelista"/>
        <w:numPr>
          <w:ilvl w:val="0"/>
          <w:numId w:val="9"/>
        </w:numPr>
        <w:rPr>
          <w:b/>
          <w:bCs/>
        </w:rPr>
      </w:pPr>
      <w:r w:rsidRPr="00BB5E77">
        <w:rPr>
          <w:b/>
          <w:bCs/>
        </w:rPr>
        <w:t>Finalmente, escribe una breve reflexión comparando ambos análisis y cuál podría ser la herramienta más adecuada para analizar el grado de satisfacción de clientes finales de una empresa que se dedica a la logística y reparto.</w:t>
      </w:r>
    </w:p>
    <w:p w14:paraId="4CD40EAC" w14:textId="44963C34" w:rsidR="00BB5E77" w:rsidRDefault="00BB5E77" w:rsidP="00BB5E77">
      <w:r>
        <w:t xml:space="preserve">Después de probar Watson de IBM con la librería NLP y de AWS </w:t>
      </w:r>
      <w:proofErr w:type="spellStart"/>
      <w:r>
        <w:t>Comprehend</w:t>
      </w:r>
      <w:proofErr w:type="spellEnd"/>
      <w:r>
        <w:t xml:space="preserve"> de Amazon, me decantaría por el de Amazon. Me pareció más intuitivo, más fácil de gestionar todo.</w:t>
      </w:r>
    </w:p>
    <w:p w14:paraId="07676875" w14:textId="5DD05AFC" w:rsidR="00BB5E77" w:rsidRDefault="00BB5E77" w:rsidP="00BB5E77">
      <w:r>
        <w:t>En IBM me resultó todo muy lioso, una página me llevaba a otra, y a otra… de IBM a IMB Cloud, a la página de servicios de Watson… Me pareció complicada.</w:t>
      </w:r>
    </w:p>
    <w:p w14:paraId="57474611" w14:textId="6A46F6E3" w:rsidR="00DA0A69" w:rsidRDefault="00DA0A69" w:rsidP="00BB5E77">
      <w:r>
        <w:t>Me decantaría por tener todo centralizado en AWS, ya que desde un panel podría consultar u operar con la herramienta que quisiese.</w:t>
      </w:r>
    </w:p>
    <w:p w14:paraId="72037E45" w14:textId="0B100080" w:rsidR="00DA0A69" w:rsidRDefault="00BB5E77" w:rsidP="00BB5E77">
      <w:r>
        <w:t>Lo bueno a favor de</w:t>
      </w:r>
      <w:r w:rsidR="00DA0A69">
        <w:t xml:space="preserve"> IBM es que por que lo he visto, puedes crear tus servicios, entrenarlos y además te puedes llevar el despliegue a donde quieras, en Docker, en </w:t>
      </w:r>
      <w:proofErr w:type="spellStart"/>
      <w:r w:rsidR="00DA0A69">
        <w:t>OpenStack</w:t>
      </w:r>
      <w:proofErr w:type="spellEnd"/>
      <w:r w:rsidR="00DA0A69">
        <w:t xml:space="preserve">, </w:t>
      </w:r>
      <w:proofErr w:type="spellStart"/>
      <w:r w:rsidR="00DA0A69">
        <w:t>kubernetes</w:t>
      </w:r>
      <w:proofErr w:type="spellEnd"/>
      <w:r w:rsidR="00DA0A69">
        <w:t>… Me imagino que con Amazon también se pueda, pero no lo he visto.</w:t>
      </w:r>
    </w:p>
    <w:p w14:paraId="30F682E8" w14:textId="1801CBB3" w:rsidR="00DA0A69" w:rsidRDefault="00DA0A69" w:rsidP="00BB5E77">
      <w:r>
        <w:t>Me ha resultado interesante, no sabía de estas herramientas, que, además, se puedes usar gratuitamente (hasta cierto punto) muchas de ellas.</w:t>
      </w:r>
    </w:p>
    <w:p w14:paraId="53987DC5" w14:textId="77777777" w:rsidR="00DA0A69" w:rsidRDefault="00DA0A69" w:rsidP="00BB5E77"/>
    <w:p w14:paraId="5400793C" w14:textId="3137E344" w:rsidR="00DA0A69" w:rsidRDefault="00DA0A69" w:rsidP="00BB5E77">
      <w:pPr>
        <w:rPr>
          <w:b/>
          <w:bCs/>
        </w:rPr>
      </w:pPr>
      <w:r w:rsidRPr="00DA0A69">
        <w:rPr>
          <w:b/>
          <w:bCs/>
        </w:rPr>
        <w:t>NOTAS:</w:t>
      </w:r>
    </w:p>
    <w:p w14:paraId="16833006" w14:textId="72E329F2" w:rsidR="00DA0A69" w:rsidRPr="00DA0A69" w:rsidRDefault="00DA0A69" w:rsidP="00BB5E77">
      <w:r>
        <w:t>He hecho la tarea lo mejor que he podido, algunas partes no funcionaban bien o no entraba exactamente donde se pedía, he intentado hacerlo todo desde el sitio mas correcto.</w:t>
      </w:r>
    </w:p>
    <w:p w14:paraId="44CF9E39" w14:textId="77777777" w:rsidR="00DA0A69" w:rsidRPr="00BB5E77" w:rsidRDefault="00DA0A69" w:rsidP="00BB5E77"/>
    <w:p w14:paraId="1F2D0ED4" w14:textId="77777777" w:rsidR="00BB5E77" w:rsidRPr="00D24B79" w:rsidRDefault="00BB5E77" w:rsidP="00D24B79"/>
    <w:p w14:paraId="25A41663" w14:textId="77777777" w:rsidR="00D24B79" w:rsidRPr="002F04FD" w:rsidRDefault="00D24B79" w:rsidP="00D24B79"/>
    <w:p w14:paraId="29254980" w14:textId="77777777" w:rsidR="002F04FD" w:rsidRPr="002F04FD" w:rsidRDefault="002F04FD" w:rsidP="002F04FD">
      <w:pPr>
        <w:rPr>
          <w:b/>
          <w:bCs/>
        </w:rPr>
      </w:pPr>
    </w:p>
    <w:p w14:paraId="343DDF56" w14:textId="77777777" w:rsidR="002F04FD" w:rsidRPr="002F04FD" w:rsidRDefault="002F04FD" w:rsidP="002F04FD"/>
    <w:p w14:paraId="55F71E5D" w14:textId="77777777" w:rsidR="002F04FD" w:rsidRDefault="002F04FD" w:rsidP="00FA7618"/>
    <w:p w14:paraId="1797BC7B" w14:textId="77777777" w:rsidR="00FA7618" w:rsidRPr="00FA7618" w:rsidRDefault="00FA7618" w:rsidP="00FA7618"/>
    <w:p w14:paraId="06557386" w14:textId="77777777" w:rsidR="00F73C9D" w:rsidRDefault="00F73C9D" w:rsidP="00681A5A"/>
    <w:p w14:paraId="366EAE7C" w14:textId="77777777" w:rsidR="00F73C9D" w:rsidRDefault="00F73C9D" w:rsidP="00681A5A"/>
    <w:p w14:paraId="63677FDD" w14:textId="77777777" w:rsidR="00F73C9D" w:rsidRPr="00F73C9D" w:rsidRDefault="00F73C9D" w:rsidP="00681A5A"/>
    <w:p w14:paraId="7B4EA24E" w14:textId="354F5465" w:rsidR="002A6FF8" w:rsidRDefault="002A6FF8" w:rsidP="002A6FF8">
      <w:pPr>
        <w:ind w:left="720"/>
        <w:rPr>
          <w:b/>
          <w:bCs/>
        </w:rPr>
      </w:pPr>
    </w:p>
    <w:p w14:paraId="563F27DB" w14:textId="77777777" w:rsidR="002A6FF8" w:rsidRPr="002A6FF8" w:rsidRDefault="002A6FF8" w:rsidP="002A6FF8">
      <w:pPr>
        <w:rPr>
          <w:b/>
          <w:bCs/>
        </w:rPr>
      </w:pPr>
    </w:p>
    <w:p w14:paraId="4600C2B4" w14:textId="77777777" w:rsidR="00CF1744" w:rsidRPr="00CF1744" w:rsidRDefault="00CF1744" w:rsidP="00CF1744"/>
    <w:sectPr w:rsidR="00CF1744" w:rsidRPr="00CF17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8573D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E49BA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7F2333"/>
    <w:multiLevelType w:val="multilevel"/>
    <w:tmpl w:val="43F6A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26634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655B01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463BF3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9D1AE4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5F268E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E312F2"/>
    <w:multiLevelType w:val="hybridMultilevel"/>
    <w:tmpl w:val="6748BDF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6121353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53550A"/>
    <w:multiLevelType w:val="multilevel"/>
    <w:tmpl w:val="5A283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485875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C41B5F"/>
    <w:multiLevelType w:val="multilevel"/>
    <w:tmpl w:val="62F02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8F1362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895C66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160EA1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816995">
    <w:abstractNumId w:val="10"/>
  </w:num>
  <w:num w:numId="2" w16cid:durableId="2126383398">
    <w:abstractNumId w:val="6"/>
  </w:num>
  <w:num w:numId="3" w16cid:durableId="697120421">
    <w:abstractNumId w:val="15"/>
  </w:num>
  <w:num w:numId="4" w16cid:durableId="204685666">
    <w:abstractNumId w:val="13"/>
  </w:num>
  <w:num w:numId="5" w16cid:durableId="516113738">
    <w:abstractNumId w:val="8"/>
  </w:num>
  <w:num w:numId="6" w16cid:durableId="1742945168">
    <w:abstractNumId w:val="9"/>
  </w:num>
  <w:num w:numId="7" w16cid:durableId="1003974234">
    <w:abstractNumId w:val="7"/>
  </w:num>
  <w:num w:numId="8" w16cid:durableId="1296326329">
    <w:abstractNumId w:val="12"/>
  </w:num>
  <w:num w:numId="9" w16cid:durableId="852038168">
    <w:abstractNumId w:val="5"/>
  </w:num>
  <w:num w:numId="10" w16cid:durableId="1618482977">
    <w:abstractNumId w:val="3"/>
  </w:num>
  <w:num w:numId="11" w16cid:durableId="1929265839">
    <w:abstractNumId w:val="11"/>
  </w:num>
  <w:num w:numId="12" w16cid:durableId="1139305762">
    <w:abstractNumId w:val="4"/>
  </w:num>
  <w:num w:numId="13" w16cid:durableId="2070957286">
    <w:abstractNumId w:val="0"/>
  </w:num>
  <w:num w:numId="14" w16cid:durableId="112556559">
    <w:abstractNumId w:val="1"/>
  </w:num>
  <w:num w:numId="15" w16cid:durableId="413354682">
    <w:abstractNumId w:val="2"/>
  </w:num>
  <w:num w:numId="16" w16cid:durableId="38399377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744"/>
    <w:rsid w:val="001D0D93"/>
    <w:rsid w:val="001D6BA6"/>
    <w:rsid w:val="002725B1"/>
    <w:rsid w:val="0029483A"/>
    <w:rsid w:val="002A6FF8"/>
    <w:rsid w:val="002F04FD"/>
    <w:rsid w:val="003778F5"/>
    <w:rsid w:val="004B7ED8"/>
    <w:rsid w:val="00681A5A"/>
    <w:rsid w:val="006A3B84"/>
    <w:rsid w:val="00703D70"/>
    <w:rsid w:val="00724133"/>
    <w:rsid w:val="00733B8A"/>
    <w:rsid w:val="007752C0"/>
    <w:rsid w:val="0082424D"/>
    <w:rsid w:val="00BB5E77"/>
    <w:rsid w:val="00CA0780"/>
    <w:rsid w:val="00CF1744"/>
    <w:rsid w:val="00CF7EAA"/>
    <w:rsid w:val="00D24B79"/>
    <w:rsid w:val="00D865DD"/>
    <w:rsid w:val="00DA0A69"/>
    <w:rsid w:val="00F629DD"/>
    <w:rsid w:val="00F73C9D"/>
    <w:rsid w:val="00FA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14470"/>
  <w15:chartTrackingRefBased/>
  <w15:docId w15:val="{CD5209E0-8846-4048-B617-28CAA382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F17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F17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CF17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174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F1744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2A6F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7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s://ai-service-demos.go-aws.com/comprehen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www.ibm.com/demos/live/natural-language-understanding/self-service/home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ai-service-demos.go-aws.com/rekognition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previews.123rf.com/images/milkos/milkos2202/milkos220200307/181355344-colecci%C3%B3n-de-retratos-de-primer-plano-de-diferentes-hombres-y-mujeres-panorama.jp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14</Pages>
  <Words>1078</Words>
  <Characters>5930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DA</dc:creator>
  <cp:keywords/>
  <dc:description/>
  <cp:lastModifiedBy>Alberto DA</cp:lastModifiedBy>
  <cp:revision>6</cp:revision>
  <dcterms:created xsi:type="dcterms:W3CDTF">2024-12-10T18:45:00Z</dcterms:created>
  <dcterms:modified xsi:type="dcterms:W3CDTF">2024-12-11T01:43:00Z</dcterms:modified>
</cp:coreProperties>
</file>